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250"/>
        <w:gridCol w:w="2700"/>
        <w:gridCol w:w="815"/>
        <w:gridCol w:w="2065"/>
        <w:gridCol w:w="3060"/>
      </w:tblGrid>
      <w:tr w:rsidR="00B051CD" w:rsidRPr="000A58B8" w14:paraId="60926493" w14:textId="77777777" w:rsidTr="003E74F1">
        <w:trPr>
          <w:trHeight w:val="350"/>
        </w:trPr>
        <w:tc>
          <w:tcPr>
            <w:tcW w:w="108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07FDDE" w14:textId="77777777" w:rsidR="00B051CD" w:rsidRDefault="00B051CD" w:rsidP="00B051C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158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WIC Planning Calendar Sample</w:t>
            </w:r>
          </w:p>
          <w:p w14:paraId="1F8F8948" w14:textId="09367A8C" w:rsidR="00715808" w:rsidRPr="00715808" w:rsidRDefault="00715808" w:rsidP="00B051C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108C7" w:rsidRPr="000A58B8" w14:paraId="65644759" w14:textId="77777777" w:rsidTr="003E74F1">
        <w:trPr>
          <w:trHeight w:val="350"/>
        </w:trPr>
        <w:tc>
          <w:tcPr>
            <w:tcW w:w="2250" w:type="dxa"/>
            <w:shd w:val="pct10" w:color="auto" w:fill="auto"/>
            <w:vAlign w:val="center"/>
          </w:tcPr>
          <w:p w14:paraId="23F93A2E" w14:textId="50FE8F1E" w:rsidR="000A58B8" w:rsidRPr="00715808" w:rsidRDefault="000A58B8" w:rsidP="000A58B8">
            <w:pPr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Month (Quarter 1):</w:t>
            </w:r>
          </w:p>
        </w:tc>
        <w:tc>
          <w:tcPr>
            <w:tcW w:w="2700" w:type="dxa"/>
            <w:shd w:val="pct10" w:color="auto" w:fill="auto"/>
            <w:vAlign w:val="center"/>
          </w:tcPr>
          <w:p w14:paraId="2B39CB02" w14:textId="0D278E79" w:rsidR="000A58B8" w:rsidRPr="00715808" w:rsidRDefault="000A58B8" w:rsidP="00310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July</w:t>
            </w:r>
          </w:p>
        </w:tc>
        <w:tc>
          <w:tcPr>
            <w:tcW w:w="2880" w:type="dxa"/>
            <w:gridSpan w:val="2"/>
            <w:shd w:val="pct10" w:color="auto" w:fill="auto"/>
            <w:vAlign w:val="center"/>
          </w:tcPr>
          <w:p w14:paraId="632DCC76" w14:textId="41917805" w:rsidR="000A58B8" w:rsidRPr="00715808" w:rsidRDefault="000A58B8" w:rsidP="00310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August</w:t>
            </w:r>
          </w:p>
        </w:tc>
        <w:tc>
          <w:tcPr>
            <w:tcW w:w="3060" w:type="dxa"/>
            <w:shd w:val="pct10" w:color="auto" w:fill="auto"/>
            <w:vAlign w:val="center"/>
          </w:tcPr>
          <w:p w14:paraId="6F09C8AB" w14:textId="04B63D46" w:rsidR="000A58B8" w:rsidRPr="00715808" w:rsidRDefault="000A58B8" w:rsidP="00310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September</w:t>
            </w:r>
          </w:p>
        </w:tc>
      </w:tr>
      <w:tr w:rsidR="00310647" w:rsidRPr="000A58B8" w14:paraId="3230E21C" w14:textId="77777777" w:rsidTr="00B051CD">
        <w:tc>
          <w:tcPr>
            <w:tcW w:w="2250" w:type="dxa"/>
          </w:tcPr>
          <w:p w14:paraId="0385B60D" w14:textId="4FDC49F3" w:rsidR="000A58B8" w:rsidRPr="00715808" w:rsidRDefault="000A58B8" w:rsidP="000A58B8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WIC MEQA:</w:t>
            </w:r>
          </w:p>
        </w:tc>
        <w:tc>
          <w:tcPr>
            <w:tcW w:w="2700" w:type="dxa"/>
          </w:tcPr>
          <w:p w14:paraId="52A7AB0E" w14:textId="5F6D081F" w:rsidR="000A58B8" w:rsidRPr="00715808" w:rsidRDefault="000A58B8" w:rsidP="00310647">
            <w:pPr>
              <w:jc w:val="center"/>
              <w:rPr>
                <w:rFonts w:ascii="Arial" w:eastAsia="Times New Roman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WIC ME/QA Tool</w:t>
            </w:r>
          </w:p>
          <w:p w14:paraId="3BA5C1CD" w14:textId="6D516D0A" w:rsidR="000A58B8" w:rsidRPr="00715808" w:rsidRDefault="000A58B8" w:rsidP="00310647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updated SFY</w:t>
            </w:r>
          </w:p>
        </w:tc>
        <w:tc>
          <w:tcPr>
            <w:tcW w:w="2880" w:type="dxa"/>
            <w:gridSpan w:val="2"/>
          </w:tcPr>
          <w:p w14:paraId="6108AE56" w14:textId="77777777" w:rsidR="000A58B8" w:rsidRPr="00715808" w:rsidRDefault="000A58B8" w:rsidP="00310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87E833" w14:textId="2D9A0191" w:rsidR="009108C7" w:rsidRPr="00715808" w:rsidRDefault="000A58B8" w:rsidP="00310647">
            <w:pPr>
              <w:jc w:val="center"/>
              <w:rPr>
                <w:rFonts w:ascii="Arial" w:eastAsia="Times New Roman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QA: Cert. Observation</w:t>
            </w:r>
          </w:p>
          <w:p w14:paraId="2515036B" w14:textId="13E3D8F4" w:rsidR="000A58B8" w:rsidRPr="00715808" w:rsidRDefault="000A58B8" w:rsidP="00310647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(Frontline and CPA)</w:t>
            </w:r>
          </w:p>
        </w:tc>
      </w:tr>
      <w:tr w:rsidR="001869B4" w:rsidRPr="000A58B8" w14:paraId="578014E1" w14:textId="77777777" w:rsidTr="00FF7ECC">
        <w:tc>
          <w:tcPr>
            <w:tcW w:w="2250" w:type="dxa"/>
          </w:tcPr>
          <w:p w14:paraId="5AF9A407" w14:textId="36933884" w:rsidR="001869B4" w:rsidRPr="00715808" w:rsidRDefault="001869B4" w:rsidP="00FF7ECC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NEP &amp; Outreach:</w:t>
            </w:r>
          </w:p>
        </w:tc>
        <w:tc>
          <w:tcPr>
            <w:tcW w:w="2700" w:type="dxa"/>
          </w:tcPr>
          <w:p w14:paraId="361699ED" w14:textId="77777777" w:rsidR="001869B4" w:rsidRPr="00715808" w:rsidRDefault="001869B4" w:rsidP="00FF7E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1C1BFCD4" w14:textId="77777777" w:rsidR="001869B4" w:rsidRPr="00715808" w:rsidRDefault="001869B4" w:rsidP="00FF7E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BF21C9" w14:textId="77777777" w:rsidR="001869B4" w:rsidRPr="00715808" w:rsidRDefault="001869B4" w:rsidP="00FF7ECC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04F6C23C" w14:textId="77777777" w:rsidTr="00B051CD">
        <w:tc>
          <w:tcPr>
            <w:tcW w:w="2250" w:type="dxa"/>
          </w:tcPr>
          <w:p w14:paraId="33663DB8" w14:textId="37033E5D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Formula QA:</w:t>
            </w:r>
          </w:p>
        </w:tc>
        <w:tc>
          <w:tcPr>
            <w:tcW w:w="2700" w:type="dxa"/>
          </w:tcPr>
          <w:p w14:paraId="38A9B6F4" w14:textId="77777777" w:rsidR="001869B4" w:rsidRPr="00715808" w:rsidRDefault="001869B4" w:rsidP="001869B4">
            <w:pPr>
              <w:jc w:val="center"/>
              <w:rPr>
                <w:rFonts w:ascii="Arial" w:eastAsia="Times New Roman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WIC Formulary,</w:t>
            </w:r>
          </w:p>
          <w:p w14:paraId="745A78FB" w14:textId="7384AE06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if updated SFY</w:t>
            </w:r>
          </w:p>
        </w:tc>
        <w:tc>
          <w:tcPr>
            <w:tcW w:w="2880" w:type="dxa"/>
            <w:gridSpan w:val="2"/>
          </w:tcPr>
          <w:p w14:paraId="4DE03DC7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EDA3A" w14:textId="40250A7E" w:rsidR="001869B4" w:rsidRPr="00715808" w:rsidRDefault="00324608" w:rsidP="001869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QA: Formula</w:t>
            </w:r>
          </w:p>
        </w:tc>
      </w:tr>
      <w:tr w:rsidR="001869B4" w:rsidRPr="000A58B8" w14:paraId="4C4162F0" w14:textId="77777777" w:rsidTr="00B051CD">
        <w:tc>
          <w:tcPr>
            <w:tcW w:w="2250" w:type="dxa"/>
          </w:tcPr>
          <w:p w14:paraId="09861F23" w14:textId="5B69104F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Staff Trainings:</w:t>
            </w:r>
          </w:p>
        </w:tc>
        <w:tc>
          <w:tcPr>
            <w:tcW w:w="2700" w:type="dxa"/>
          </w:tcPr>
          <w:p w14:paraId="7965430D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3CCA328C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4020332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2ED26C75" w14:textId="77777777" w:rsidTr="00B051CD">
        <w:tc>
          <w:tcPr>
            <w:tcW w:w="2250" w:type="dxa"/>
          </w:tcPr>
          <w:p w14:paraId="037D7FDC" w14:textId="4B63B27F" w:rsidR="001869B4" w:rsidRPr="00715808" w:rsidRDefault="001869B4" w:rsidP="001869B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PM</w:t>
            </w:r>
            <w:r w:rsidRPr="00715808">
              <w:rPr>
                <w:rFonts w:ascii="Arial" w:eastAsia="Times New Roman" w:hAnsi="Arial" w:cs="Arial"/>
                <w:b/>
                <w:bCs/>
              </w:rPr>
              <w:t xml:space="preserve">: </w:t>
            </w:r>
          </w:p>
        </w:tc>
        <w:tc>
          <w:tcPr>
            <w:tcW w:w="2700" w:type="dxa"/>
          </w:tcPr>
          <w:p w14:paraId="009ED944" w14:textId="612DEDBB" w:rsidR="001869B4" w:rsidRPr="00715808" w:rsidRDefault="001869B4" w:rsidP="001869B4">
            <w:pPr>
              <w:jc w:val="center"/>
              <w:rPr>
                <w:rFonts w:ascii="Arial" w:eastAsia="Times New Roman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WIC Income Guidelines effective</w:t>
            </w:r>
          </w:p>
        </w:tc>
        <w:tc>
          <w:tcPr>
            <w:tcW w:w="2880" w:type="dxa"/>
            <w:gridSpan w:val="2"/>
          </w:tcPr>
          <w:p w14:paraId="6901BDF9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E1E31C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26DD2166" w14:textId="77777777" w:rsidTr="00B051CD">
        <w:tc>
          <w:tcPr>
            <w:tcW w:w="2250" w:type="dxa"/>
          </w:tcPr>
          <w:p w14:paraId="4499D009" w14:textId="0F430B23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BF/BFPC:</w:t>
            </w:r>
          </w:p>
        </w:tc>
        <w:tc>
          <w:tcPr>
            <w:tcW w:w="2700" w:type="dxa"/>
          </w:tcPr>
          <w:p w14:paraId="5BCEB997" w14:textId="1894EC2A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hAnsi="Arial" w:cs="Arial"/>
              </w:rPr>
              <w:t>BFPC Annual Survey</w:t>
            </w:r>
          </w:p>
        </w:tc>
        <w:tc>
          <w:tcPr>
            <w:tcW w:w="2880" w:type="dxa"/>
            <w:gridSpan w:val="2"/>
          </w:tcPr>
          <w:p w14:paraId="24B2CB45" w14:textId="7B181692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World BF Week/Month</w:t>
            </w:r>
          </w:p>
        </w:tc>
        <w:tc>
          <w:tcPr>
            <w:tcW w:w="3060" w:type="dxa"/>
          </w:tcPr>
          <w:p w14:paraId="7A2CE1B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5DDD091B" w14:textId="77777777" w:rsidTr="00B051CD">
        <w:tc>
          <w:tcPr>
            <w:tcW w:w="2250" w:type="dxa"/>
          </w:tcPr>
          <w:p w14:paraId="3CF37D87" w14:textId="2E332F27" w:rsidR="001869B4" w:rsidRPr="00715808" w:rsidRDefault="001869B4" w:rsidP="001869B4">
            <w:pPr>
              <w:rPr>
                <w:rFonts w:ascii="Arial" w:eastAsia="Times New Roman" w:hAnsi="Arial" w:cs="Arial"/>
                <w:b/>
                <w:bCs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FMNP &amp; Other:</w:t>
            </w:r>
          </w:p>
        </w:tc>
        <w:tc>
          <w:tcPr>
            <w:tcW w:w="2700" w:type="dxa"/>
          </w:tcPr>
          <w:p w14:paraId="0703CB7F" w14:textId="74DD64B3" w:rsidR="001869B4" w:rsidRPr="00715808" w:rsidRDefault="001869B4" w:rsidP="001869B4">
            <w:pPr>
              <w:jc w:val="center"/>
              <w:rPr>
                <w:rFonts w:ascii="Arial" w:eastAsia="Times New Roman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Farmers' Market Starts,</w:t>
            </w:r>
          </w:p>
          <w:p w14:paraId="64237AF5" w14:textId="37A275D1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if offered</w:t>
            </w:r>
          </w:p>
        </w:tc>
        <w:tc>
          <w:tcPr>
            <w:tcW w:w="5940" w:type="dxa"/>
            <w:gridSpan w:val="3"/>
          </w:tcPr>
          <w:p w14:paraId="32861B96" w14:textId="67AD619C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Farmers' Market Review</w:t>
            </w:r>
          </w:p>
        </w:tc>
      </w:tr>
      <w:tr w:rsidR="001869B4" w:rsidRPr="000A58B8" w14:paraId="00F03250" w14:textId="77777777" w:rsidTr="003E74F1">
        <w:trPr>
          <w:trHeight w:val="287"/>
        </w:trPr>
        <w:tc>
          <w:tcPr>
            <w:tcW w:w="2250" w:type="dxa"/>
            <w:shd w:val="pct10" w:color="auto" w:fill="auto"/>
            <w:vAlign w:val="center"/>
          </w:tcPr>
          <w:p w14:paraId="51B8B170" w14:textId="60A47DF4" w:rsidR="001869B4" w:rsidRPr="00715808" w:rsidRDefault="001869B4" w:rsidP="001869B4">
            <w:pPr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Month (Quarter 2):</w:t>
            </w:r>
          </w:p>
        </w:tc>
        <w:tc>
          <w:tcPr>
            <w:tcW w:w="2700" w:type="dxa"/>
            <w:shd w:val="pct10" w:color="auto" w:fill="auto"/>
            <w:vAlign w:val="center"/>
          </w:tcPr>
          <w:p w14:paraId="357BE9FC" w14:textId="12DF41B3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October</w:t>
            </w:r>
          </w:p>
        </w:tc>
        <w:tc>
          <w:tcPr>
            <w:tcW w:w="2880" w:type="dxa"/>
            <w:gridSpan w:val="2"/>
            <w:shd w:val="pct10" w:color="auto" w:fill="auto"/>
            <w:vAlign w:val="center"/>
          </w:tcPr>
          <w:p w14:paraId="6DCC2948" w14:textId="03DBEF2A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November</w:t>
            </w:r>
          </w:p>
        </w:tc>
        <w:tc>
          <w:tcPr>
            <w:tcW w:w="3060" w:type="dxa"/>
            <w:shd w:val="pct10" w:color="auto" w:fill="auto"/>
            <w:vAlign w:val="center"/>
          </w:tcPr>
          <w:p w14:paraId="4C58ACF6" w14:textId="49EB3FF0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December</w:t>
            </w:r>
          </w:p>
        </w:tc>
      </w:tr>
      <w:tr w:rsidR="001869B4" w:rsidRPr="000A58B8" w14:paraId="1ECB1459" w14:textId="77777777" w:rsidTr="00B051CD">
        <w:tc>
          <w:tcPr>
            <w:tcW w:w="2250" w:type="dxa"/>
          </w:tcPr>
          <w:p w14:paraId="19C6CB7B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WIC MEQA:</w:t>
            </w:r>
          </w:p>
        </w:tc>
        <w:tc>
          <w:tcPr>
            <w:tcW w:w="2700" w:type="dxa"/>
          </w:tcPr>
          <w:p w14:paraId="7A78EBCC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654809E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45793BA" w14:textId="3A04CD62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3343FE47" w14:textId="77777777" w:rsidTr="00B051CD">
        <w:tc>
          <w:tcPr>
            <w:tcW w:w="2250" w:type="dxa"/>
          </w:tcPr>
          <w:p w14:paraId="6FD862A3" w14:textId="73A8A022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NEP &amp; Outreach:</w:t>
            </w:r>
          </w:p>
        </w:tc>
        <w:tc>
          <w:tcPr>
            <w:tcW w:w="2700" w:type="dxa"/>
          </w:tcPr>
          <w:p w14:paraId="5B4CEBEB" w14:textId="57B5C74B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Plan shared</w:t>
            </w:r>
          </w:p>
        </w:tc>
        <w:tc>
          <w:tcPr>
            <w:tcW w:w="5940" w:type="dxa"/>
            <w:gridSpan w:val="3"/>
          </w:tcPr>
          <w:p w14:paraId="6CAC9103" w14:textId="7E954296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Nutrition Education Plan released and/or Progress/Summary Reports Due</w:t>
            </w:r>
          </w:p>
        </w:tc>
      </w:tr>
      <w:tr w:rsidR="001869B4" w:rsidRPr="000A58B8" w14:paraId="768FAE48" w14:textId="77777777" w:rsidTr="00B051CD">
        <w:tc>
          <w:tcPr>
            <w:tcW w:w="2250" w:type="dxa"/>
          </w:tcPr>
          <w:p w14:paraId="14479C5B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Formula QA:</w:t>
            </w:r>
          </w:p>
        </w:tc>
        <w:tc>
          <w:tcPr>
            <w:tcW w:w="2700" w:type="dxa"/>
          </w:tcPr>
          <w:p w14:paraId="1A460DA0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0C85804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97E741" w14:textId="2BDC10AB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1992CAF4" w14:textId="77777777" w:rsidTr="00B051CD">
        <w:tc>
          <w:tcPr>
            <w:tcW w:w="2250" w:type="dxa"/>
          </w:tcPr>
          <w:p w14:paraId="011E0229" w14:textId="68A39CF0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Staff Trainings:</w:t>
            </w:r>
          </w:p>
        </w:tc>
        <w:tc>
          <w:tcPr>
            <w:tcW w:w="2700" w:type="dxa"/>
          </w:tcPr>
          <w:p w14:paraId="77459810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43E78E5B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54D17B2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4E65AA76" w14:textId="77777777" w:rsidTr="00B051CD">
        <w:tc>
          <w:tcPr>
            <w:tcW w:w="2250" w:type="dxa"/>
          </w:tcPr>
          <w:p w14:paraId="2F80AA77" w14:textId="4DA0E7AD" w:rsidR="001869B4" w:rsidRPr="00715808" w:rsidRDefault="001869B4" w:rsidP="001869B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PM</w:t>
            </w:r>
            <w:r w:rsidRPr="00715808">
              <w:rPr>
                <w:rFonts w:ascii="Arial" w:eastAsia="Times New Roman" w:hAnsi="Arial" w:cs="Arial"/>
                <w:b/>
                <w:bCs/>
              </w:rPr>
              <w:t xml:space="preserve">: </w:t>
            </w:r>
          </w:p>
        </w:tc>
        <w:tc>
          <w:tcPr>
            <w:tcW w:w="2700" w:type="dxa"/>
          </w:tcPr>
          <w:p w14:paraId="76185711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1ED11E17" w14:textId="0C6A28AC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hAnsi="Arial" w:cs="Arial"/>
              </w:rPr>
              <w:t>DCFS Consent memo</w:t>
            </w:r>
          </w:p>
        </w:tc>
        <w:tc>
          <w:tcPr>
            <w:tcW w:w="3060" w:type="dxa"/>
          </w:tcPr>
          <w:p w14:paraId="577C1605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453F34EC" w14:textId="77777777" w:rsidTr="00B051CD">
        <w:tc>
          <w:tcPr>
            <w:tcW w:w="2250" w:type="dxa"/>
          </w:tcPr>
          <w:p w14:paraId="2D49593E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BF/BFPC:</w:t>
            </w:r>
          </w:p>
        </w:tc>
        <w:tc>
          <w:tcPr>
            <w:tcW w:w="2700" w:type="dxa"/>
          </w:tcPr>
          <w:p w14:paraId="71F17A55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57EF14C6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FCE08D" w14:textId="54D76516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hAnsi="Arial" w:cs="Arial"/>
              </w:rPr>
              <w:t xml:space="preserve">QA: BFPC Observation </w:t>
            </w:r>
          </w:p>
        </w:tc>
      </w:tr>
      <w:tr w:rsidR="001869B4" w:rsidRPr="000A58B8" w14:paraId="0172DB63" w14:textId="77777777" w:rsidTr="00B051CD">
        <w:tc>
          <w:tcPr>
            <w:tcW w:w="2250" w:type="dxa"/>
          </w:tcPr>
          <w:p w14:paraId="24DE2850" w14:textId="4BF97047" w:rsidR="001869B4" w:rsidRPr="00715808" w:rsidRDefault="001869B4" w:rsidP="001869B4">
            <w:pPr>
              <w:rPr>
                <w:rFonts w:ascii="Arial" w:eastAsia="Times New Roman" w:hAnsi="Arial" w:cs="Arial"/>
                <w:b/>
                <w:bCs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FMNP &amp; Other:</w:t>
            </w:r>
          </w:p>
        </w:tc>
        <w:tc>
          <w:tcPr>
            <w:tcW w:w="2700" w:type="dxa"/>
          </w:tcPr>
          <w:p w14:paraId="79BD5216" w14:textId="5FF6486F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Farmers' Market Done</w:t>
            </w:r>
          </w:p>
        </w:tc>
        <w:tc>
          <w:tcPr>
            <w:tcW w:w="2880" w:type="dxa"/>
            <w:gridSpan w:val="2"/>
          </w:tcPr>
          <w:p w14:paraId="6F030BB4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2E4E004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1DF0A2A9" w14:textId="77777777" w:rsidTr="003E74F1">
        <w:trPr>
          <w:trHeight w:val="305"/>
        </w:trPr>
        <w:tc>
          <w:tcPr>
            <w:tcW w:w="2250" w:type="dxa"/>
            <w:shd w:val="pct10" w:color="auto" w:fill="auto"/>
            <w:vAlign w:val="center"/>
          </w:tcPr>
          <w:p w14:paraId="51F2D416" w14:textId="24ABABB2" w:rsidR="001869B4" w:rsidRPr="00715808" w:rsidRDefault="001869B4" w:rsidP="001869B4">
            <w:pPr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Month (Quarter 3):</w:t>
            </w:r>
          </w:p>
        </w:tc>
        <w:tc>
          <w:tcPr>
            <w:tcW w:w="2700" w:type="dxa"/>
            <w:shd w:val="pct10" w:color="auto" w:fill="auto"/>
            <w:vAlign w:val="center"/>
          </w:tcPr>
          <w:p w14:paraId="6BBF233C" w14:textId="7B8837E4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2880" w:type="dxa"/>
            <w:gridSpan w:val="2"/>
            <w:shd w:val="pct10" w:color="auto" w:fill="auto"/>
            <w:vAlign w:val="center"/>
          </w:tcPr>
          <w:p w14:paraId="1EB7AD6F" w14:textId="4AD1B51F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3060" w:type="dxa"/>
            <w:shd w:val="pct10" w:color="auto" w:fill="auto"/>
            <w:vAlign w:val="center"/>
          </w:tcPr>
          <w:p w14:paraId="07853FE3" w14:textId="47B2AAD4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March</w:t>
            </w:r>
          </w:p>
        </w:tc>
      </w:tr>
      <w:tr w:rsidR="001869B4" w:rsidRPr="000A58B8" w14:paraId="68D74D7B" w14:textId="77777777" w:rsidTr="00B051CD">
        <w:tc>
          <w:tcPr>
            <w:tcW w:w="2250" w:type="dxa"/>
          </w:tcPr>
          <w:p w14:paraId="339CF3E7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WIC MEQA:</w:t>
            </w:r>
          </w:p>
        </w:tc>
        <w:tc>
          <w:tcPr>
            <w:tcW w:w="2700" w:type="dxa"/>
          </w:tcPr>
          <w:p w14:paraId="2745BBD6" w14:textId="4BFA4BD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QA: Cert. Observation (Frontline and CPA)</w:t>
            </w:r>
          </w:p>
        </w:tc>
        <w:tc>
          <w:tcPr>
            <w:tcW w:w="2880" w:type="dxa"/>
            <w:gridSpan w:val="2"/>
          </w:tcPr>
          <w:p w14:paraId="3943CF31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CA0C62" w14:textId="56227FB7" w:rsidR="001869B4" w:rsidRPr="00715808" w:rsidRDefault="001869B4" w:rsidP="001869B4">
            <w:pPr>
              <w:jc w:val="center"/>
              <w:rPr>
                <w:rFonts w:ascii="Arial" w:eastAsia="Times New Roman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QA: Cert. Observation</w:t>
            </w:r>
          </w:p>
          <w:p w14:paraId="79706B75" w14:textId="58F4119C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(Frontline and CPA)</w:t>
            </w:r>
          </w:p>
        </w:tc>
      </w:tr>
      <w:tr w:rsidR="001869B4" w:rsidRPr="000A58B8" w14:paraId="19C741B0" w14:textId="77777777" w:rsidTr="00B051CD">
        <w:tc>
          <w:tcPr>
            <w:tcW w:w="2250" w:type="dxa"/>
          </w:tcPr>
          <w:p w14:paraId="26C449C4" w14:textId="768EFB1D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NEP &amp; Outreach:</w:t>
            </w:r>
          </w:p>
        </w:tc>
        <w:tc>
          <w:tcPr>
            <w:tcW w:w="2700" w:type="dxa"/>
          </w:tcPr>
          <w:p w14:paraId="534EB520" w14:textId="73AB5AE4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0D876D10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F6FA986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5BE70BED" w14:textId="77777777" w:rsidTr="00B051CD">
        <w:tc>
          <w:tcPr>
            <w:tcW w:w="2250" w:type="dxa"/>
          </w:tcPr>
          <w:p w14:paraId="16F49B7A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Formula QA:</w:t>
            </w:r>
          </w:p>
        </w:tc>
        <w:tc>
          <w:tcPr>
            <w:tcW w:w="2700" w:type="dxa"/>
          </w:tcPr>
          <w:p w14:paraId="40FD4E9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50BDDF2F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F27FB79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13E0B66A" w14:textId="77777777" w:rsidTr="00B051CD">
        <w:tc>
          <w:tcPr>
            <w:tcW w:w="2250" w:type="dxa"/>
          </w:tcPr>
          <w:p w14:paraId="49C15B10" w14:textId="67C885CB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Staff Trainings:</w:t>
            </w:r>
          </w:p>
        </w:tc>
        <w:tc>
          <w:tcPr>
            <w:tcW w:w="2700" w:type="dxa"/>
          </w:tcPr>
          <w:p w14:paraId="19CF5818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42735E0C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EEBB738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22931DDA" w14:textId="77777777" w:rsidTr="00B051CD">
        <w:tc>
          <w:tcPr>
            <w:tcW w:w="2250" w:type="dxa"/>
          </w:tcPr>
          <w:p w14:paraId="2EC2B688" w14:textId="53BD595D" w:rsidR="001869B4" w:rsidRPr="00715808" w:rsidRDefault="001869B4" w:rsidP="001869B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PM</w:t>
            </w:r>
            <w:r w:rsidRPr="00715808">
              <w:rPr>
                <w:rFonts w:ascii="Arial" w:eastAsia="Times New Roman" w:hAnsi="Arial" w:cs="Arial"/>
                <w:b/>
                <w:bCs/>
              </w:rPr>
              <w:t xml:space="preserve">: </w:t>
            </w:r>
          </w:p>
        </w:tc>
        <w:tc>
          <w:tcPr>
            <w:tcW w:w="2700" w:type="dxa"/>
          </w:tcPr>
          <w:p w14:paraId="7EE157D1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25F2FA05" w14:textId="6935E462" w:rsidR="001869B4" w:rsidRPr="00801E97" w:rsidRDefault="001869B4" w:rsidP="001869B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01E97">
              <w:rPr>
                <w:rFonts w:ascii="Arial" w:eastAsia="Times New Roman" w:hAnsi="Arial" w:cs="Arial"/>
                <w:color w:val="000000" w:themeColor="text1"/>
              </w:rPr>
              <w:t>WIC Food List - Update</w:t>
            </w:r>
          </w:p>
        </w:tc>
        <w:tc>
          <w:tcPr>
            <w:tcW w:w="3060" w:type="dxa"/>
          </w:tcPr>
          <w:p w14:paraId="756E467D" w14:textId="20428366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 xml:space="preserve">Destruction of Records </w:t>
            </w:r>
            <w:r w:rsidR="00344ECE">
              <w:rPr>
                <w:rFonts w:ascii="Arial" w:eastAsia="Times New Roman" w:hAnsi="Arial" w:cs="Arial"/>
              </w:rPr>
              <w:t>M</w:t>
            </w:r>
            <w:r w:rsidRPr="00715808">
              <w:rPr>
                <w:rFonts w:ascii="Arial" w:eastAsia="Times New Roman" w:hAnsi="Arial" w:cs="Arial"/>
              </w:rPr>
              <w:t>emo</w:t>
            </w:r>
          </w:p>
        </w:tc>
      </w:tr>
      <w:tr w:rsidR="001869B4" w:rsidRPr="000A58B8" w14:paraId="4022A9F7" w14:textId="77777777" w:rsidTr="00B051CD">
        <w:tc>
          <w:tcPr>
            <w:tcW w:w="2250" w:type="dxa"/>
          </w:tcPr>
          <w:p w14:paraId="00ECF22A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BF/BFPC:</w:t>
            </w:r>
          </w:p>
        </w:tc>
        <w:tc>
          <w:tcPr>
            <w:tcW w:w="2700" w:type="dxa"/>
          </w:tcPr>
          <w:p w14:paraId="1D12F10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7AB6579D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04C09D9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5A15BF61" w14:textId="77777777" w:rsidTr="00B051CD">
        <w:tc>
          <w:tcPr>
            <w:tcW w:w="2250" w:type="dxa"/>
          </w:tcPr>
          <w:p w14:paraId="0CDF444C" w14:textId="71F2DB15" w:rsidR="001869B4" w:rsidRPr="00715808" w:rsidRDefault="001869B4" w:rsidP="001869B4">
            <w:pPr>
              <w:rPr>
                <w:rFonts w:ascii="Arial" w:eastAsia="Times New Roman" w:hAnsi="Arial" w:cs="Arial"/>
                <w:b/>
                <w:bCs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FMNP &amp; Other:</w:t>
            </w:r>
          </w:p>
        </w:tc>
        <w:tc>
          <w:tcPr>
            <w:tcW w:w="2700" w:type="dxa"/>
          </w:tcPr>
          <w:p w14:paraId="6C4BC9BC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32871EF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4BCCD1F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47D5761F" w14:textId="77777777" w:rsidTr="003E74F1">
        <w:trPr>
          <w:trHeight w:val="287"/>
        </w:trPr>
        <w:tc>
          <w:tcPr>
            <w:tcW w:w="2250" w:type="dxa"/>
            <w:shd w:val="pct10" w:color="auto" w:fill="auto"/>
            <w:vAlign w:val="center"/>
          </w:tcPr>
          <w:p w14:paraId="409C5958" w14:textId="37F1C134" w:rsidR="001869B4" w:rsidRPr="00715808" w:rsidRDefault="001869B4" w:rsidP="001869B4">
            <w:pPr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Month (Quarter 4):</w:t>
            </w:r>
          </w:p>
        </w:tc>
        <w:tc>
          <w:tcPr>
            <w:tcW w:w="2700" w:type="dxa"/>
            <w:shd w:val="pct10" w:color="auto" w:fill="auto"/>
            <w:vAlign w:val="center"/>
          </w:tcPr>
          <w:p w14:paraId="491C561E" w14:textId="1F56F75B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2880" w:type="dxa"/>
            <w:gridSpan w:val="2"/>
            <w:shd w:val="pct10" w:color="auto" w:fill="auto"/>
            <w:vAlign w:val="center"/>
          </w:tcPr>
          <w:p w14:paraId="5F208BDF" w14:textId="156FB162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3060" w:type="dxa"/>
            <w:shd w:val="pct10" w:color="auto" w:fill="auto"/>
            <w:vAlign w:val="center"/>
          </w:tcPr>
          <w:p w14:paraId="7EA2D515" w14:textId="00A3038B" w:rsidR="001869B4" w:rsidRPr="00715808" w:rsidRDefault="001869B4" w:rsidP="00186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>June</w:t>
            </w:r>
          </w:p>
        </w:tc>
      </w:tr>
      <w:tr w:rsidR="001869B4" w:rsidRPr="000A58B8" w14:paraId="55BFEC0F" w14:textId="77777777" w:rsidTr="00B051CD">
        <w:tc>
          <w:tcPr>
            <w:tcW w:w="2250" w:type="dxa"/>
          </w:tcPr>
          <w:p w14:paraId="632167E3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WIC MEQA:</w:t>
            </w:r>
          </w:p>
        </w:tc>
        <w:tc>
          <w:tcPr>
            <w:tcW w:w="2700" w:type="dxa"/>
          </w:tcPr>
          <w:p w14:paraId="139B6D7F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26548329" w14:textId="0F9C4A6E" w:rsidR="001869B4" w:rsidRPr="00715808" w:rsidRDefault="001869B4" w:rsidP="001869B4">
            <w:pPr>
              <w:jc w:val="center"/>
              <w:rPr>
                <w:rFonts w:ascii="Arial" w:eastAsia="Times New Roman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QA: Cert. Observation</w:t>
            </w:r>
          </w:p>
          <w:p w14:paraId="4CC4688B" w14:textId="7BC12B61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(Frontline and CPA)</w:t>
            </w:r>
          </w:p>
        </w:tc>
        <w:tc>
          <w:tcPr>
            <w:tcW w:w="3060" w:type="dxa"/>
          </w:tcPr>
          <w:p w14:paraId="25EB7A4F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2DF13ED5" w14:textId="77777777" w:rsidTr="00B051CD">
        <w:tc>
          <w:tcPr>
            <w:tcW w:w="2250" w:type="dxa"/>
          </w:tcPr>
          <w:p w14:paraId="3ECFE09A" w14:textId="2A7A6ECE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NEP &amp; Outreach:</w:t>
            </w:r>
          </w:p>
        </w:tc>
        <w:tc>
          <w:tcPr>
            <w:tcW w:w="2700" w:type="dxa"/>
          </w:tcPr>
          <w:p w14:paraId="47E85607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37391B77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DF84AA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7161324E" w14:textId="77777777" w:rsidTr="00B051CD">
        <w:tc>
          <w:tcPr>
            <w:tcW w:w="2250" w:type="dxa"/>
          </w:tcPr>
          <w:p w14:paraId="1090841E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Formula QA:</w:t>
            </w:r>
          </w:p>
        </w:tc>
        <w:tc>
          <w:tcPr>
            <w:tcW w:w="2700" w:type="dxa"/>
          </w:tcPr>
          <w:p w14:paraId="13293BF5" w14:textId="3AE3B46F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MP Formula QA</w:t>
            </w:r>
          </w:p>
        </w:tc>
        <w:tc>
          <w:tcPr>
            <w:tcW w:w="2880" w:type="dxa"/>
            <w:gridSpan w:val="2"/>
          </w:tcPr>
          <w:p w14:paraId="2FEDF44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2270E" w14:textId="01A1033F" w:rsidR="001869B4" w:rsidRPr="00715808" w:rsidRDefault="00344ECE" w:rsidP="001869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QA: Formula</w:t>
            </w:r>
          </w:p>
        </w:tc>
      </w:tr>
      <w:tr w:rsidR="001869B4" w:rsidRPr="000A58B8" w14:paraId="1D946C60" w14:textId="77777777" w:rsidTr="00B051CD">
        <w:tc>
          <w:tcPr>
            <w:tcW w:w="2250" w:type="dxa"/>
          </w:tcPr>
          <w:p w14:paraId="38D3BB98" w14:textId="12C19816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Staff Trainings:</w:t>
            </w:r>
          </w:p>
        </w:tc>
        <w:tc>
          <w:tcPr>
            <w:tcW w:w="2700" w:type="dxa"/>
          </w:tcPr>
          <w:p w14:paraId="2DD0875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33E5F020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39C056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13E0E550" w14:textId="77777777" w:rsidTr="00B051CD">
        <w:tc>
          <w:tcPr>
            <w:tcW w:w="2250" w:type="dxa"/>
          </w:tcPr>
          <w:p w14:paraId="620E5D23" w14:textId="5F606E6F" w:rsidR="001869B4" w:rsidRPr="00715808" w:rsidRDefault="001869B4" w:rsidP="001869B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PM</w:t>
            </w:r>
            <w:r w:rsidRPr="00715808">
              <w:rPr>
                <w:rFonts w:ascii="Arial" w:eastAsia="Times New Roman" w:hAnsi="Arial" w:cs="Arial"/>
                <w:b/>
                <w:bCs/>
              </w:rPr>
              <w:t xml:space="preserve">: </w:t>
            </w:r>
          </w:p>
        </w:tc>
        <w:tc>
          <w:tcPr>
            <w:tcW w:w="2700" w:type="dxa"/>
          </w:tcPr>
          <w:p w14:paraId="5C1805BE" w14:textId="7FBC894F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20A137CC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1DFDB77" w14:textId="77777777" w:rsidR="001869B4" w:rsidRPr="00715808" w:rsidRDefault="001869B4" w:rsidP="001869B4">
            <w:pPr>
              <w:jc w:val="center"/>
              <w:rPr>
                <w:rFonts w:ascii="Arial" w:eastAsia="Times New Roman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WIC Income Guidelines,</w:t>
            </w:r>
          </w:p>
          <w:p w14:paraId="63E6448E" w14:textId="5CAD8660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shared for next SFY</w:t>
            </w:r>
          </w:p>
        </w:tc>
      </w:tr>
      <w:tr w:rsidR="001869B4" w:rsidRPr="000A58B8" w14:paraId="1302FF15" w14:textId="77777777" w:rsidTr="00B051CD">
        <w:tc>
          <w:tcPr>
            <w:tcW w:w="2250" w:type="dxa"/>
          </w:tcPr>
          <w:p w14:paraId="35C9ECDA" w14:textId="77777777" w:rsidR="001869B4" w:rsidRPr="00715808" w:rsidRDefault="001869B4" w:rsidP="001869B4">
            <w:pPr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BF/BFPC:</w:t>
            </w:r>
          </w:p>
        </w:tc>
        <w:tc>
          <w:tcPr>
            <w:tcW w:w="2700" w:type="dxa"/>
          </w:tcPr>
          <w:p w14:paraId="1E904947" w14:textId="2B4FC6C0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  <w:r w:rsidRPr="00715808">
              <w:rPr>
                <w:rFonts w:ascii="Arial" w:eastAsia="Times New Roman" w:hAnsi="Arial" w:cs="Arial"/>
              </w:rPr>
              <w:t>WIC budget amendment last submission due</w:t>
            </w:r>
          </w:p>
        </w:tc>
        <w:tc>
          <w:tcPr>
            <w:tcW w:w="2880" w:type="dxa"/>
            <w:gridSpan w:val="2"/>
          </w:tcPr>
          <w:p w14:paraId="2057F9B8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13C1E9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08AF00D9" w14:textId="77777777" w:rsidTr="00B051CD">
        <w:tc>
          <w:tcPr>
            <w:tcW w:w="2250" w:type="dxa"/>
          </w:tcPr>
          <w:p w14:paraId="750090A2" w14:textId="3DB6C6A6" w:rsidR="001869B4" w:rsidRPr="00715808" w:rsidRDefault="001869B4" w:rsidP="001869B4">
            <w:pPr>
              <w:rPr>
                <w:rFonts w:ascii="Arial" w:eastAsia="Times New Roman" w:hAnsi="Arial" w:cs="Arial"/>
                <w:b/>
                <w:bCs/>
              </w:rPr>
            </w:pPr>
            <w:r w:rsidRPr="00715808">
              <w:rPr>
                <w:rFonts w:ascii="Arial" w:eastAsia="Times New Roman" w:hAnsi="Arial" w:cs="Arial"/>
                <w:b/>
                <w:bCs/>
              </w:rPr>
              <w:t>FMNP &amp; Other:</w:t>
            </w:r>
          </w:p>
        </w:tc>
        <w:tc>
          <w:tcPr>
            <w:tcW w:w="2700" w:type="dxa"/>
          </w:tcPr>
          <w:p w14:paraId="31B9860C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3558431E" w14:textId="77777777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1397B0" w14:textId="53EC7048" w:rsidR="001869B4" w:rsidRPr="00715808" w:rsidRDefault="001869B4" w:rsidP="001869B4">
            <w:pPr>
              <w:jc w:val="center"/>
              <w:rPr>
                <w:rFonts w:ascii="Arial" w:hAnsi="Arial" w:cs="Arial"/>
              </w:rPr>
            </w:pPr>
          </w:p>
        </w:tc>
      </w:tr>
      <w:tr w:rsidR="001869B4" w:rsidRPr="000A58B8" w14:paraId="19DE0DD5" w14:textId="77777777" w:rsidTr="00715808">
        <w:trPr>
          <w:trHeight w:val="341"/>
        </w:trPr>
        <w:tc>
          <w:tcPr>
            <w:tcW w:w="10890" w:type="dxa"/>
            <w:gridSpan w:val="5"/>
            <w:vAlign w:val="bottom"/>
          </w:tcPr>
          <w:p w14:paraId="724345EA" w14:textId="5999FE99" w:rsidR="001869B4" w:rsidRPr="00715808" w:rsidRDefault="001869B4" w:rsidP="001869B4">
            <w:pPr>
              <w:rPr>
                <w:rFonts w:ascii="Arial" w:hAnsi="Arial" w:cs="Arial"/>
                <w:b/>
                <w:bCs/>
              </w:rPr>
            </w:pPr>
            <w:r w:rsidRPr="00715808">
              <w:rPr>
                <w:rFonts w:ascii="Arial" w:hAnsi="Arial" w:cs="Arial"/>
                <w:b/>
                <w:bCs/>
              </w:rPr>
              <w:t xml:space="preserve">WIC Coordinator </w:t>
            </w:r>
            <w:r w:rsidR="00ED69A8">
              <w:rPr>
                <w:rFonts w:ascii="Arial" w:hAnsi="Arial" w:cs="Arial"/>
                <w:b/>
                <w:bCs/>
              </w:rPr>
              <w:t>Summary of</w:t>
            </w:r>
            <w:r w:rsidRPr="00715808">
              <w:rPr>
                <w:rFonts w:ascii="Arial" w:hAnsi="Arial" w:cs="Arial"/>
                <w:b/>
                <w:bCs/>
              </w:rPr>
              <w:t xml:space="preserve"> Responsibilities: </w:t>
            </w:r>
          </w:p>
        </w:tc>
      </w:tr>
      <w:tr w:rsidR="001869B4" w:rsidRPr="000A58B8" w14:paraId="4FB43DD6" w14:textId="77777777" w:rsidTr="00715808">
        <w:tc>
          <w:tcPr>
            <w:tcW w:w="5765" w:type="dxa"/>
            <w:gridSpan w:val="3"/>
          </w:tcPr>
          <w:p w14:paraId="19DB3DC8" w14:textId="74B9364A" w:rsidR="00ED69A8" w:rsidRPr="00715808" w:rsidRDefault="00ED69A8" w:rsidP="00ED6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Weekly/Monthly/Quarterly</w:t>
            </w:r>
            <w:r w:rsidRPr="00715808">
              <w:rPr>
                <w:rFonts w:ascii="Arial" w:hAnsi="Arial" w:cs="Arial"/>
              </w:rPr>
              <w:t xml:space="preserve"> Responsibilities</w:t>
            </w:r>
            <w:r>
              <w:rPr>
                <w:rFonts w:ascii="Arial" w:hAnsi="Arial" w:cs="Arial"/>
              </w:rPr>
              <w:t>, revie</w:t>
            </w:r>
            <w:r w:rsidR="00183A6C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:</w:t>
            </w:r>
          </w:p>
          <w:p w14:paraId="3FC0E5FB" w14:textId="0B6E579E" w:rsidR="00ED69A8" w:rsidRPr="00ED69A8" w:rsidRDefault="00ED69A8" w:rsidP="00ED69A8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Pr="00ED69A8">
              <w:rPr>
                <w:rFonts w:ascii="Arial" w:hAnsi="Arial" w:cs="Arial"/>
              </w:rPr>
              <w:t xml:space="preserve"> WIC MIS </w:t>
            </w:r>
            <w:r w:rsidRPr="00ED69A8">
              <w:rPr>
                <w:rFonts w:ascii="Arial" w:hAnsi="Arial" w:cs="Arial"/>
                <w:i/>
                <w:iCs/>
              </w:rPr>
              <w:t xml:space="preserve">Resolve Dual Enrollment </w:t>
            </w:r>
            <w:r w:rsidRPr="00ED69A8">
              <w:rPr>
                <w:rFonts w:ascii="Arial" w:hAnsi="Arial" w:cs="Arial"/>
              </w:rPr>
              <w:t xml:space="preserve">screen; resolve in WIC MIS </w:t>
            </w:r>
            <w:r>
              <w:rPr>
                <w:rFonts w:ascii="Arial" w:hAnsi="Arial" w:cs="Arial"/>
              </w:rPr>
              <w:t>(Weekly)</w:t>
            </w:r>
          </w:p>
          <w:p w14:paraId="36C0832A" w14:textId="1277FC87" w:rsidR="001869B4" w:rsidRPr="00ED69A8" w:rsidRDefault="00ED69A8" w:rsidP="00ED69A8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 w:rsidRPr="00ED69A8">
              <w:rPr>
                <w:rFonts w:ascii="Arial" w:hAnsi="Arial" w:cs="Arial"/>
              </w:rPr>
              <w:t>WIC Program Contractual Goals</w:t>
            </w:r>
            <w:r>
              <w:rPr>
                <w:rFonts w:ascii="Arial" w:hAnsi="Arial" w:cs="Arial"/>
              </w:rPr>
              <w:t xml:space="preserve"> (Monthly)</w:t>
            </w:r>
          </w:p>
          <w:p w14:paraId="28495689" w14:textId="77777777" w:rsidR="00ED69A8" w:rsidRDefault="00ED69A8" w:rsidP="00ED69A8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 w:rsidRPr="00ED69A8">
              <w:rPr>
                <w:rFonts w:ascii="Arial" w:hAnsi="Arial" w:cs="Arial"/>
              </w:rPr>
              <w:t>Over issuance by following IWIC Over Issuance Report Guidance (Monthly)</w:t>
            </w:r>
          </w:p>
          <w:p w14:paraId="0550F8D3" w14:textId="58298B44" w:rsidR="00ED69A8" w:rsidRPr="00ED69A8" w:rsidRDefault="00ED69A8" w:rsidP="00ED69A8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 w:cs="Arial"/>
              </w:rPr>
            </w:pPr>
            <w:r w:rsidRPr="00ED69A8">
              <w:rPr>
                <w:rFonts w:ascii="Arial" w:hAnsi="Arial" w:cs="Arial"/>
              </w:rPr>
              <w:t xml:space="preserve">EBT card </w:t>
            </w:r>
            <w:r>
              <w:rPr>
                <w:rFonts w:ascii="Arial" w:hAnsi="Arial" w:cs="Arial"/>
              </w:rPr>
              <w:t>I</w:t>
            </w:r>
            <w:r w:rsidRPr="00ED69A8">
              <w:rPr>
                <w:rFonts w:ascii="Arial" w:hAnsi="Arial" w:cs="Arial"/>
              </w:rPr>
              <w:t xml:space="preserve">nventory </w:t>
            </w:r>
            <w:r>
              <w:rPr>
                <w:rFonts w:ascii="Arial" w:hAnsi="Arial" w:cs="Arial"/>
              </w:rPr>
              <w:t>(Q</w:t>
            </w:r>
            <w:r w:rsidRPr="00ED69A8">
              <w:rPr>
                <w:rFonts w:ascii="Arial" w:hAnsi="Arial" w:cs="Arial"/>
              </w:rPr>
              <w:t>uarterly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125" w:type="dxa"/>
            <w:gridSpan w:val="2"/>
          </w:tcPr>
          <w:p w14:paraId="003AC08D" w14:textId="581C392D" w:rsidR="00ED69A8" w:rsidRPr="00715808" w:rsidRDefault="00ED69A8" w:rsidP="00ED69A8">
            <w:pPr>
              <w:rPr>
                <w:rFonts w:ascii="Arial" w:hAnsi="Arial" w:cs="Arial"/>
              </w:rPr>
            </w:pPr>
            <w:r w:rsidRPr="00715808">
              <w:rPr>
                <w:rFonts w:ascii="Arial" w:hAnsi="Arial" w:cs="Arial"/>
              </w:rPr>
              <w:t xml:space="preserve">Annual/On-going Responsibilities:  </w:t>
            </w:r>
          </w:p>
          <w:p w14:paraId="68F99944" w14:textId="77777777" w:rsidR="00ED69A8" w:rsidRPr="00715808" w:rsidRDefault="00ED69A8" w:rsidP="00ED69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15808">
              <w:rPr>
                <w:rFonts w:ascii="Arial" w:hAnsi="Arial" w:cs="Arial"/>
              </w:rPr>
              <w:t>Local Agency MEQA Prog. Operations Review</w:t>
            </w:r>
          </w:p>
          <w:p w14:paraId="4A79C0D0" w14:textId="10595432" w:rsidR="00ED69A8" w:rsidRDefault="00ED69A8" w:rsidP="00ED69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D69A8">
              <w:rPr>
                <w:rFonts w:ascii="Arial" w:hAnsi="Arial" w:cs="Arial"/>
                <w:sz w:val="20"/>
                <w:szCs w:val="20"/>
              </w:rPr>
              <w:t xml:space="preserve">Includes Observations of WIC/BFPC staff </w:t>
            </w:r>
          </w:p>
          <w:p w14:paraId="4DFFC3E0" w14:textId="0FB779C0" w:rsidR="00396E7C" w:rsidRPr="00ED69A8" w:rsidRDefault="00396E7C" w:rsidP="00ED69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Review/update Local Agency Procedures</w:t>
            </w:r>
            <w:r w:rsidR="00F53C28">
              <w:rPr>
                <w:rFonts w:ascii="Arial" w:hAnsi="Arial" w:cs="Arial"/>
                <w:sz w:val="20"/>
                <w:szCs w:val="20"/>
              </w:rPr>
              <w:t xml:space="preserve"> and Referral List</w:t>
            </w:r>
          </w:p>
          <w:p w14:paraId="4B6B5D63" w14:textId="77777777" w:rsidR="00ED69A8" w:rsidRDefault="00ED69A8" w:rsidP="00ED69A8">
            <w:pPr>
              <w:pStyle w:val="ListParagraph"/>
              <w:numPr>
                <w:ilvl w:val="0"/>
                <w:numId w:val="4"/>
              </w:numPr>
              <w:ind w:left="345"/>
              <w:rPr>
                <w:rFonts w:ascii="Arial" w:hAnsi="Arial" w:cs="Arial"/>
              </w:rPr>
            </w:pPr>
            <w:r w:rsidRPr="00ED69A8">
              <w:rPr>
                <w:rFonts w:ascii="Arial" w:hAnsi="Arial" w:cs="Arial"/>
              </w:rPr>
              <w:t>Civil Rights Training; Breastfeeding Training; and WIC job specific Training</w:t>
            </w:r>
          </w:p>
          <w:p w14:paraId="0789E21E" w14:textId="7CFE0F93" w:rsidR="001869B4" w:rsidRPr="00ED69A8" w:rsidRDefault="00ED69A8" w:rsidP="00ED69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D69A8">
              <w:rPr>
                <w:rFonts w:ascii="Arial" w:hAnsi="Arial" w:cs="Arial"/>
                <w:sz w:val="20"/>
                <w:szCs w:val="20"/>
              </w:rPr>
              <w:t>ompleted at orientation and annually</w:t>
            </w:r>
          </w:p>
        </w:tc>
      </w:tr>
    </w:tbl>
    <w:p w14:paraId="53C1D8A0" w14:textId="053D818E" w:rsidR="000A58B8" w:rsidRDefault="000A58B8">
      <w:pPr>
        <w:rPr>
          <w:rFonts w:cstheme="minorHAnsi"/>
        </w:rPr>
      </w:pPr>
    </w:p>
    <w:sectPr w:rsidR="000A58B8" w:rsidSect="00715808">
      <w:footerReference w:type="default" r:id="rId7"/>
      <w:pgSz w:w="12240" w:h="15840" w:code="1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94C5" w14:textId="77777777" w:rsidR="00801E97" w:rsidRDefault="00801E97" w:rsidP="00801E97">
      <w:pPr>
        <w:spacing w:after="0" w:line="240" w:lineRule="auto"/>
      </w:pPr>
      <w:r>
        <w:separator/>
      </w:r>
    </w:p>
  </w:endnote>
  <w:endnote w:type="continuationSeparator" w:id="0">
    <w:p w14:paraId="7DEA63B5" w14:textId="77777777" w:rsidR="00801E97" w:rsidRDefault="00801E97" w:rsidP="0080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5F67" w14:textId="3B44C533" w:rsidR="00801E97" w:rsidRDefault="00801E97">
    <w:pPr>
      <w:pStyle w:val="Footer"/>
    </w:pPr>
    <w:r>
      <w:t>WIC Planning Calendar Sample 0</w:t>
    </w:r>
    <w:r w:rsidR="006B2650">
      <w:t>8</w:t>
    </w:r>
    <w:r>
      <w:t>.202</w:t>
    </w:r>
    <w:r w:rsidR="001869B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746E" w14:textId="77777777" w:rsidR="00801E97" w:rsidRDefault="00801E97" w:rsidP="00801E97">
      <w:pPr>
        <w:spacing w:after="0" w:line="240" w:lineRule="auto"/>
      </w:pPr>
      <w:r>
        <w:separator/>
      </w:r>
    </w:p>
  </w:footnote>
  <w:footnote w:type="continuationSeparator" w:id="0">
    <w:p w14:paraId="0443854F" w14:textId="77777777" w:rsidR="00801E97" w:rsidRDefault="00801E97" w:rsidP="00801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2768"/>
    <w:multiLevelType w:val="hybridMultilevel"/>
    <w:tmpl w:val="4DE01C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61C27"/>
    <w:multiLevelType w:val="hybridMultilevel"/>
    <w:tmpl w:val="DC44A93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8D61A09"/>
    <w:multiLevelType w:val="hybridMultilevel"/>
    <w:tmpl w:val="1C288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7641A"/>
    <w:multiLevelType w:val="hybridMultilevel"/>
    <w:tmpl w:val="4DE0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55265">
    <w:abstractNumId w:val="3"/>
  </w:num>
  <w:num w:numId="2" w16cid:durableId="204029606">
    <w:abstractNumId w:val="2"/>
  </w:num>
  <w:num w:numId="3" w16cid:durableId="286467978">
    <w:abstractNumId w:val="1"/>
  </w:num>
  <w:num w:numId="4" w16cid:durableId="177428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38"/>
    <w:rsid w:val="0000164C"/>
    <w:rsid w:val="000A58B8"/>
    <w:rsid w:val="000E4BBC"/>
    <w:rsid w:val="00183A6C"/>
    <w:rsid w:val="001869B4"/>
    <w:rsid w:val="0021153B"/>
    <w:rsid w:val="00214D47"/>
    <w:rsid w:val="00310647"/>
    <w:rsid w:val="00324608"/>
    <w:rsid w:val="00344ECE"/>
    <w:rsid w:val="00396E7C"/>
    <w:rsid w:val="003E74F1"/>
    <w:rsid w:val="00443B38"/>
    <w:rsid w:val="004828C2"/>
    <w:rsid w:val="004C4FBE"/>
    <w:rsid w:val="006B2650"/>
    <w:rsid w:val="00715808"/>
    <w:rsid w:val="00801E97"/>
    <w:rsid w:val="009108C7"/>
    <w:rsid w:val="009B704A"/>
    <w:rsid w:val="00B051CD"/>
    <w:rsid w:val="00C34460"/>
    <w:rsid w:val="00C4717A"/>
    <w:rsid w:val="00D464EC"/>
    <w:rsid w:val="00ED69A8"/>
    <w:rsid w:val="00F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D52E"/>
  <w15:chartTrackingRefBased/>
  <w15:docId w15:val="{8724A01B-847E-4EBD-99D6-4E58D344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1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8C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97"/>
  </w:style>
  <w:style w:type="paragraph" w:styleId="Footer">
    <w:name w:val="footer"/>
    <w:basedOn w:val="Normal"/>
    <w:link w:val="FooterChar"/>
    <w:uiPriority w:val="99"/>
    <w:unhideWhenUsed/>
    <w:rsid w:val="008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ECA350BF6349B1A19B1C2FC0310D" ma:contentTypeVersion="7" ma:contentTypeDescription="Create a new document." ma:contentTypeScope="" ma:versionID="e67024b1211b9accba30fba008df19f5">
  <xsd:schema xmlns:xsd="http://www.w3.org/2001/XMLSchema" xmlns:xs="http://www.w3.org/2001/XMLSchema" xmlns:p="http://schemas.microsoft.com/office/2006/metadata/properties" xmlns:ns2="432c4c1f-cdf5-4126-96ec-07d3ba9ad8dc" xmlns:ns3="425562d1-c52a-4318-bca4-23b24cbc5fa8" targetNamespace="http://schemas.microsoft.com/office/2006/metadata/properties" ma:root="true" ma:fieldsID="5e89372a8ad23d3168b1c5a5ff6e7a33" ns2:_="" ns3:_="">
    <xsd:import namespace="432c4c1f-cdf5-4126-96ec-07d3ba9ad8dc"/>
    <xsd:import namespace="425562d1-c52a-4318-bca4-23b24cbc5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4c1f-cdf5-4126-96ec-07d3ba9a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62d1-c52a-4318-bca4-23b24cbc5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70553C-E7C2-4470-B9BB-FDB91917143A}"/>
</file>

<file path=customXml/itemProps2.xml><?xml version="1.0" encoding="utf-8"?>
<ds:datastoreItem xmlns:ds="http://schemas.openxmlformats.org/officeDocument/2006/customXml" ds:itemID="{008605E3-3A3F-4CC6-B13E-B518F337F75E}"/>
</file>

<file path=customXml/itemProps3.xml><?xml version="1.0" encoding="utf-8"?>
<ds:datastoreItem xmlns:ds="http://schemas.openxmlformats.org/officeDocument/2006/customXml" ds:itemID="{0B691EB2-C87B-4970-A3B6-DD57C10B7D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Belt, Ginny</dc:creator>
  <cp:keywords/>
  <dc:description/>
  <cp:lastModifiedBy>Banz, Melissa F.</cp:lastModifiedBy>
  <cp:revision>8</cp:revision>
  <dcterms:created xsi:type="dcterms:W3CDTF">2022-08-05T15:21:00Z</dcterms:created>
  <dcterms:modified xsi:type="dcterms:W3CDTF">2023-09-18T19:01:00Z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0x0101008CDEECA350BF6349B1A19B1C2FC0310D</vt:lpwstr>
  </property>
</Properties>
</file>