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7D46C" w14:textId="04A5EB60" w:rsidR="00F10E4E" w:rsidRDefault="001F773C">
      <w:r>
        <w:t>Questions for Primetime</w:t>
      </w:r>
    </w:p>
    <w:p w14:paraId="6C4382B0" w14:textId="380781DD" w:rsidR="001F773C" w:rsidRDefault="001F773C" w:rsidP="001F773C">
      <w:pPr>
        <w:pStyle w:val="ListParagraph"/>
        <w:numPr>
          <w:ilvl w:val="0"/>
          <w:numId w:val="1"/>
        </w:numPr>
      </w:pPr>
      <w:r>
        <w:t>Breastfeeding initiation is an innate behavior of newborns</w:t>
      </w:r>
    </w:p>
    <w:p w14:paraId="130DBF40" w14:textId="43BAB095" w:rsidR="001F773C" w:rsidRPr="00F71313" w:rsidRDefault="001F773C" w:rsidP="001F773C">
      <w:pPr>
        <w:pStyle w:val="ListParagraph"/>
        <w:numPr>
          <w:ilvl w:val="1"/>
          <w:numId w:val="1"/>
        </w:numPr>
      </w:pPr>
      <w:r w:rsidRPr="00F71313">
        <w:t>True</w:t>
      </w:r>
    </w:p>
    <w:p w14:paraId="1B4BAB46" w14:textId="0851F3A4" w:rsidR="001F773C" w:rsidRDefault="001F773C" w:rsidP="001F773C">
      <w:pPr>
        <w:pStyle w:val="ListParagraph"/>
        <w:numPr>
          <w:ilvl w:val="1"/>
          <w:numId w:val="1"/>
        </w:numPr>
      </w:pPr>
      <w:r>
        <w:t>False</w:t>
      </w:r>
    </w:p>
    <w:p w14:paraId="11F8ECD3" w14:textId="008D06E9" w:rsidR="001F773C" w:rsidRDefault="001F773C" w:rsidP="001F773C">
      <w:pPr>
        <w:pStyle w:val="ListParagraph"/>
        <w:numPr>
          <w:ilvl w:val="0"/>
          <w:numId w:val="1"/>
        </w:numPr>
      </w:pPr>
      <w:r>
        <w:t>There is a rise in oxytocin levels at birth which relates to bonding</w:t>
      </w:r>
    </w:p>
    <w:p w14:paraId="5C1649E8" w14:textId="33FE3A69" w:rsidR="001F773C" w:rsidRPr="00F71313" w:rsidRDefault="001F773C" w:rsidP="001F773C">
      <w:pPr>
        <w:pStyle w:val="ListParagraph"/>
        <w:numPr>
          <w:ilvl w:val="1"/>
          <w:numId w:val="1"/>
        </w:numPr>
      </w:pPr>
      <w:r w:rsidRPr="00F71313">
        <w:t>True</w:t>
      </w:r>
    </w:p>
    <w:p w14:paraId="252579EA" w14:textId="5BC310B0" w:rsidR="001F773C" w:rsidRDefault="001F773C" w:rsidP="001F773C">
      <w:pPr>
        <w:pStyle w:val="ListParagraph"/>
        <w:numPr>
          <w:ilvl w:val="1"/>
          <w:numId w:val="1"/>
        </w:numPr>
      </w:pPr>
      <w:r>
        <w:t>False</w:t>
      </w:r>
    </w:p>
    <w:p w14:paraId="0D5F5B64" w14:textId="6EC1CB32" w:rsidR="001F773C" w:rsidRDefault="001F773C" w:rsidP="001F773C">
      <w:pPr>
        <w:pStyle w:val="ListParagraph"/>
        <w:numPr>
          <w:ilvl w:val="0"/>
          <w:numId w:val="1"/>
        </w:numPr>
      </w:pPr>
      <w:r>
        <w:t>The infant’s microbiome is enhanced by skin to skin at birth</w:t>
      </w:r>
    </w:p>
    <w:p w14:paraId="1B9D338E" w14:textId="48A69AEA" w:rsidR="001F773C" w:rsidRPr="00F71313" w:rsidRDefault="001F773C" w:rsidP="001F773C">
      <w:pPr>
        <w:pStyle w:val="ListParagraph"/>
        <w:numPr>
          <w:ilvl w:val="1"/>
          <w:numId w:val="1"/>
        </w:numPr>
      </w:pPr>
      <w:r w:rsidRPr="00F71313">
        <w:t>True</w:t>
      </w:r>
    </w:p>
    <w:p w14:paraId="74DAB298" w14:textId="1C3A5C12" w:rsidR="001F773C" w:rsidRDefault="001F773C" w:rsidP="001F773C">
      <w:pPr>
        <w:pStyle w:val="ListParagraph"/>
        <w:numPr>
          <w:ilvl w:val="1"/>
          <w:numId w:val="1"/>
        </w:numPr>
      </w:pPr>
      <w:r>
        <w:t>False</w:t>
      </w:r>
    </w:p>
    <w:p w14:paraId="6D99227C" w14:textId="5CDF71FB" w:rsidR="001F773C" w:rsidRDefault="001F773C" w:rsidP="001F773C">
      <w:pPr>
        <w:pStyle w:val="ListParagraph"/>
        <w:numPr>
          <w:ilvl w:val="0"/>
          <w:numId w:val="1"/>
        </w:numPr>
      </w:pPr>
      <w:r>
        <w:t>Keeping the baby with the mother (rooming in) can build confidence with breastfeeding</w:t>
      </w:r>
    </w:p>
    <w:p w14:paraId="0324A31F" w14:textId="28BA7E85" w:rsidR="001F773C" w:rsidRPr="00F71313" w:rsidRDefault="001F773C" w:rsidP="001F773C">
      <w:pPr>
        <w:pStyle w:val="ListParagraph"/>
        <w:numPr>
          <w:ilvl w:val="1"/>
          <w:numId w:val="1"/>
        </w:numPr>
      </w:pPr>
      <w:r w:rsidRPr="00F71313">
        <w:t>True</w:t>
      </w:r>
    </w:p>
    <w:p w14:paraId="7FEE7B2D" w14:textId="64B82E7C" w:rsidR="001F773C" w:rsidRDefault="001F773C" w:rsidP="001F773C">
      <w:pPr>
        <w:pStyle w:val="ListParagraph"/>
        <w:numPr>
          <w:ilvl w:val="1"/>
          <w:numId w:val="1"/>
        </w:numPr>
      </w:pPr>
      <w:r>
        <w:t xml:space="preserve">False </w:t>
      </w:r>
    </w:p>
    <w:p w14:paraId="08DC3E5D" w14:textId="098A6346" w:rsidR="001F773C" w:rsidRDefault="009A367F" w:rsidP="009A367F">
      <w:pPr>
        <w:pStyle w:val="ListParagraph"/>
        <w:numPr>
          <w:ilvl w:val="0"/>
          <w:numId w:val="1"/>
        </w:numPr>
      </w:pPr>
      <w:r>
        <w:t>Skin to skin care can occur following a C-Section delivery</w:t>
      </w:r>
    </w:p>
    <w:p w14:paraId="1D0F2BBB" w14:textId="3EAECEE9" w:rsidR="009A367F" w:rsidRPr="00F71313" w:rsidRDefault="009A367F" w:rsidP="009A367F">
      <w:pPr>
        <w:pStyle w:val="ListParagraph"/>
        <w:numPr>
          <w:ilvl w:val="1"/>
          <w:numId w:val="1"/>
        </w:numPr>
      </w:pPr>
      <w:r w:rsidRPr="00F71313">
        <w:t>True</w:t>
      </w:r>
    </w:p>
    <w:p w14:paraId="7364B5DA" w14:textId="12B5481B" w:rsidR="009A367F" w:rsidRDefault="009A367F" w:rsidP="009A367F">
      <w:pPr>
        <w:pStyle w:val="ListParagraph"/>
        <w:numPr>
          <w:ilvl w:val="1"/>
          <w:numId w:val="1"/>
        </w:numPr>
      </w:pPr>
      <w:r>
        <w:t xml:space="preserve">False </w:t>
      </w:r>
    </w:p>
    <w:p w14:paraId="4F9BF6A5" w14:textId="61290AE6" w:rsidR="009A367F" w:rsidRDefault="009A367F" w:rsidP="009A367F">
      <w:pPr>
        <w:pStyle w:val="ListParagraph"/>
        <w:numPr>
          <w:ilvl w:val="0"/>
          <w:numId w:val="1"/>
        </w:numPr>
      </w:pPr>
      <w:r>
        <w:t>Primitive neonatal reflexes are essential for infant survival</w:t>
      </w:r>
    </w:p>
    <w:p w14:paraId="7E94054C" w14:textId="716058C7" w:rsidR="009A367F" w:rsidRPr="00F71313" w:rsidRDefault="009A367F" w:rsidP="009A367F">
      <w:pPr>
        <w:pStyle w:val="ListParagraph"/>
        <w:numPr>
          <w:ilvl w:val="1"/>
          <w:numId w:val="1"/>
        </w:numPr>
      </w:pPr>
      <w:r w:rsidRPr="00F71313">
        <w:t>True</w:t>
      </w:r>
    </w:p>
    <w:p w14:paraId="1C811965" w14:textId="110E5182" w:rsidR="009A367F" w:rsidRDefault="009A367F" w:rsidP="009A367F">
      <w:pPr>
        <w:pStyle w:val="ListParagraph"/>
        <w:numPr>
          <w:ilvl w:val="1"/>
          <w:numId w:val="1"/>
        </w:numPr>
      </w:pPr>
      <w:r>
        <w:t>False</w:t>
      </w:r>
    </w:p>
    <w:p w14:paraId="235D9D63" w14:textId="135C3711" w:rsidR="009A367F" w:rsidRDefault="009A367F" w:rsidP="009A367F">
      <w:pPr>
        <w:pStyle w:val="ListParagraph"/>
        <w:numPr>
          <w:ilvl w:val="0"/>
          <w:numId w:val="1"/>
        </w:numPr>
      </w:pPr>
      <w:r>
        <w:t xml:space="preserve">Offering a </w:t>
      </w:r>
      <w:proofErr w:type="gramStart"/>
      <w:r>
        <w:t>newborn</w:t>
      </w:r>
      <w:proofErr w:type="gramEnd"/>
      <w:r>
        <w:t xml:space="preserve"> a bottle will interfere with learning to breastfeed</w:t>
      </w:r>
    </w:p>
    <w:p w14:paraId="53B9346E" w14:textId="08D85484" w:rsidR="009A367F" w:rsidRPr="00F71313" w:rsidRDefault="009A367F" w:rsidP="009A367F">
      <w:pPr>
        <w:pStyle w:val="ListParagraph"/>
        <w:numPr>
          <w:ilvl w:val="1"/>
          <w:numId w:val="1"/>
        </w:numPr>
      </w:pPr>
      <w:r w:rsidRPr="00F71313">
        <w:t>True</w:t>
      </w:r>
    </w:p>
    <w:p w14:paraId="3C0B222B" w14:textId="4A4AA57E" w:rsidR="009A367F" w:rsidRDefault="009A367F" w:rsidP="009A367F">
      <w:pPr>
        <w:pStyle w:val="ListParagraph"/>
        <w:numPr>
          <w:ilvl w:val="1"/>
          <w:numId w:val="1"/>
        </w:numPr>
      </w:pPr>
      <w:r>
        <w:t>False</w:t>
      </w:r>
    </w:p>
    <w:p w14:paraId="7CC97599" w14:textId="3E028249" w:rsidR="009A367F" w:rsidRDefault="009A367F" w:rsidP="009A367F">
      <w:pPr>
        <w:pStyle w:val="ListParagraph"/>
        <w:numPr>
          <w:ilvl w:val="0"/>
          <w:numId w:val="1"/>
        </w:numPr>
      </w:pPr>
      <w:r>
        <w:t>High doses of synthetic Pitocin can delay neonatal reflexes</w:t>
      </w:r>
    </w:p>
    <w:p w14:paraId="7B030B7F" w14:textId="7119666E" w:rsidR="009A367F" w:rsidRPr="00F71313" w:rsidRDefault="009A367F" w:rsidP="009A367F">
      <w:pPr>
        <w:pStyle w:val="ListParagraph"/>
        <w:numPr>
          <w:ilvl w:val="1"/>
          <w:numId w:val="1"/>
        </w:numPr>
      </w:pPr>
      <w:r w:rsidRPr="00F71313">
        <w:t>True</w:t>
      </w:r>
    </w:p>
    <w:p w14:paraId="1004BEEB" w14:textId="1240F85A" w:rsidR="009A367F" w:rsidRDefault="009A367F" w:rsidP="009A367F">
      <w:pPr>
        <w:pStyle w:val="ListParagraph"/>
        <w:numPr>
          <w:ilvl w:val="1"/>
          <w:numId w:val="1"/>
        </w:numPr>
      </w:pPr>
      <w:r>
        <w:t xml:space="preserve">False </w:t>
      </w:r>
    </w:p>
    <w:p w14:paraId="61844745" w14:textId="56F3C09F" w:rsidR="009A367F" w:rsidRDefault="009A367F" w:rsidP="009A367F">
      <w:pPr>
        <w:pStyle w:val="ListParagraph"/>
        <w:numPr>
          <w:ilvl w:val="0"/>
          <w:numId w:val="1"/>
        </w:numPr>
      </w:pPr>
      <w:r>
        <w:t>Arching away from the breast is an indication that the newborn does not like breastfeeding</w:t>
      </w:r>
    </w:p>
    <w:p w14:paraId="603179E3" w14:textId="00F42954" w:rsidR="009A367F" w:rsidRDefault="009A367F" w:rsidP="009A367F">
      <w:pPr>
        <w:pStyle w:val="ListParagraph"/>
        <w:numPr>
          <w:ilvl w:val="1"/>
          <w:numId w:val="1"/>
        </w:numPr>
      </w:pPr>
      <w:r>
        <w:t>True</w:t>
      </w:r>
    </w:p>
    <w:p w14:paraId="3C03D57D" w14:textId="5D19E89D" w:rsidR="009A367F" w:rsidRPr="00F71313" w:rsidRDefault="009A367F" w:rsidP="009A367F">
      <w:pPr>
        <w:pStyle w:val="ListParagraph"/>
        <w:numPr>
          <w:ilvl w:val="1"/>
          <w:numId w:val="1"/>
        </w:numPr>
      </w:pPr>
      <w:r w:rsidRPr="00F71313">
        <w:t xml:space="preserve">False </w:t>
      </w:r>
    </w:p>
    <w:p w14:paraId="45FDBBFB" w14:textId="043D1964" w:rsidR="009A367F" w:rsidRDefault="009A367F" w:rsidP="009A367F">
      <w:pPr>
        <w:pStyle w:val="ListParagraph"/>
        <w:numPr>
          <w:ilvl w:val="0"/>
          <w:numId w:val="1"/>
        </w:numPr>
      </w:pPr>
      <w:r>
        <w:t xml:space="preserve">Once a baby </w:t>
      </w:r>
      <w:r w:rsidR="00FA18CB">
        <w:t>refuses to latch, he will never breastfeed</w:t>
      </w:r>
    </w:p>
    <w:p w14:paraId="3703CF98" w14:textId="47569CDE" w:rsidR="00FA18CB" w:rsidRDefault="00FA18CB" w:rsidP="00FA18CB">
      <w:pPr>
        <w:pStyle w:val="ListParagraph"/>
        <w:numPr>
          <w:ilvl w:val="1"/>
          <w:numId w:val="1"/>
        </w:numPr>
      </w:pPr>
      <w:r>
        <w:t>True</w:t>
      </w:r>
    </w:p>
    <w:p w14:paraId="3DCAB69B" w14:textId="06482F1A" w:rsidR="00FA18CB" w:rsidRPr="00F71313" w:rsidRDefault="00FA18CB" w:rsidP="00FA18CB">
      <w:pPr>
        <w:pStyle w:val="ListParagraph"/>
        <w:numPr>
          <w:ilvl w:val="1"/>
          <w:numId w:val="1"/>
        </w:numPr>
      </w:pPr>
      <w:r w:rsidRPr="00F71313">
        <w:t>False</w:t>
      </w:r>
    </w:p>
    <w:p w14:paraId="12D34C20" w14:textId="77777777" w:rsidR="00FA18CB" w:rsidRDefault="00FA18CB" w:rsidP="00FA18CB">
      <w:pPr>
        <w:pStyle w:val="ListParagraph"/>
        <w:ind w:left="1440"/>
      </w:pPr>
      <w:bookmarkStart w:id="0" w:name="_GoBack"/>
      <w:bookmarkEnd w:id="0"/>
    </w:p>
    <w:sectPr w:rsidR="00FA1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55AC2"/>
    <w:multiLevelType w:val="hybridMultilevel"/>
    <w:tmpl w:val="1D34C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3C"/>
    <w:rsid w:val="001F773C"/>
    <w:rsid w:val="00431B0E"/>
    <w:rsid w:val="009A367F"/>
    <w:rsid w:val="00F10E4E"/>
    <w:rsid w:val="00F71313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EB74"/>
  <w15:chartTrackingRefBased/>
  <w15:docId w15:val="{20062B08-0D59-482D-9280-B35D0406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Peterson</dc:creator>
  <cp:keywords/>
  <dc:description/>
  <cp:lastModifiedBy>Carole Peterson</cp:lastModifiedBy>
  <cp:revision>3</cp:revision>
  <dcterms:created xsi:type="dcterms:W3CDTF">2020-03-01T16:56:00Z</dcterms:created>
  <dcterms:modified xsi:type="dcterms:W3CDTF">2020-03-01T18:56:00Z</dcterms:modified>
</cp:coreProperties>
</file>